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AC1" w:rsidRDefault="00064575" w:rsidP="0034537E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464pt;margin-top:19.8pt;width:124.65pt;height:46.55pt;z-index:251666432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3" type="#_x0000_t32" style="position:absolute;left:0;text-align:left;margin-left:145.25pt;margin-top:19.8pt;width:132.6pt;height:52.65pt;flip:x;z-index:251664384" o:connectortype="straight">
            <v:stroke endarrow="block"/>
          </v:shape>
        </w:pict>
      </w:r>
      <w:r w:rsidR="0034537E" w:rsidRPr="0034537E">
        <w:rPr>
          <w:rFonts w:ascii="Times New Roman" w:hAnsi="Times New Roman" w:cs="Times New Roman"/>
          <w:b/>
          <w:i/>
          <w:sz w:val="32"/>
          <w:szCs w:val="32"/>
        </w:rPr>
        <w:t>КОЛЛЕГИАЛЬН</w:t>
      </w:r>
      <w:r w:rsidR="004E06F4">
        <w:rPr>
          <w:rFonts w:ascii="Times New Roman" w:hAnsi="Times New Roman" w:cs="Times New Roman"/>
          <w:b/>
          <w:i/>
          <w:sz w:val="32"/>
          <w:szCs w:val="32"/>
        </w:rPr>
        <w:t>ЫЕ ОРГАНЫ УПРАВЛЕНИЯ МБДОУ № 38</w:t>
      </w:r>
    </w:p>
    <w:p w:rsidR="0034537E" w:rsidRDefault="0034537E" w:rsidP="0034537E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34537E" w:rsidRPr="0034537E" w:rsidRDefault="00064575" w:rsidP="0034537E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8" type="#_x0000_t32" style="position:absolute;margin-left:605.35pt;margin-top:112.05pt;width:1.75pt;height:100.1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7" type="#_x0000_t32" style="position:absolute;margin-left:104pt;margin-top:117.3pt;width:.85pt;height:90.45pt;z-index:251668480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rect id="_x0000_s1029" style="position:absolute;margin-left:505.25pt;margin-top:10.15pt;width:195.8pt;height:96.6pt;z-index:251660288">
            <v:textbox>
              <w:txbxContent>
                <w:p w:rsidR="005A4FF8" w:rsidRPr="0034537E" w:rsidRDefault="005A4FF8" w:rsidP="005A4FF8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34537E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ПЕДАГОГИЧЕСКИЙ СОВЕТ</w:t>
                  </w:r>
                </w:p>
                <w:p w:rsidR="0034537E" w:rsidRPr="0034537E" w:rsidRDefault="0034537E" w:rsidP="0034537E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rect id="_x0000_s1027" style="position:absolute;margin-left:6.5pt;margin-top:10.2pt;width:189.7pt;height:101.85pt;z-index:251658240">
            <v:textbox>
              <w:txbxContent>
                <w:p w:rsidR="0034537E" w:rsidRPr="0034537E" w:rsidRDefault="0034537E" w:rsidP="0034537E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34537E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ОБЩЕЕ СОБРАНИЕ РАБОТНИКОВ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rect id="_x0000_s1032" style="position:absolute;margin-left:505.25pt;margin-top:212.15pt;width:205.45pt;height:110.6pt;z-index:251663360">
            <v:textbox>
              <w:txbxContent>
                <w:p w:rsidR="005A4FF8" w:rsidRPr="0034537E" w:rsidRDefault="005A4FF8" w:rsidP="005A4FF8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34537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ПРЕДСЕДАТЕЛЬ ПС</w:t>
                  </w:r>
                </w:p>
                <w:p w:rsidR="005A4FF8" w:rsidRPr="0034537E" w:rsidRDefault="005A4FF8" w:rsidP="005A4FF8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СУЛЕЙМАНОВА  Л.А.</w:t>
                  </w:r>
                </w:p>
                <w:p w:rsidR="0034537E" w:rsidRPr="0034537E" w:rsidRDefault="0034537E" w:rsidP="0034537E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rect id="_x0000_s1030" style="position:absolute;margin-left:13.55pt;margin-top:212.15pt;width:193.15pt;height:115pt;z-index:251661312">
            <v:textbox>
              <w:txbxContent>
                <w:p w:rsidR="0034537E" w:rsidRPr="0034537E" w:rsidRDefault="0034537E" w:rsidP="0034537E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34537E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ПРЕДСЕДАТЕЛЬ ОСР</w:t>
                  </w:r>
                </w:p>
                <w:p w:rsidR="0034537E" w:rsidRPr="0034537E" w:rsidRDefault="004E06F4" w:rsidP="0034537E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ЛЕДНЕВА А.Е.</w:t>
                  </w:r>
                </w:p>
              </w:txbxContent>
            </v:textbox>
          </v:rect>
        </w:pict>
      </w:r>
    </w:p>
    <w:sectPr w:rsidR="0034537E" w:rsidRPr="0034537E" w:rsidSect="0034537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537E"/>
    <w:rsid w:val="00064575"/>
    <w:rsid w:val="00127DD3"/>
    <w:rsid w:val="0034537E"/>
    <w:rsid w:val="003E0DD3"/>
    <w:rsid w:val="004E06F4"/>
    <w:rsid w:val="005A4FF8"/>
    <w:rsid w:val="006363E2"/>
    <w:rsid w:val="00845CD6"/>
    <w:rsid w:val="00BD3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33"/>
        <o:r id="V:Rule8" type="connector" idref="#_x0000_s1037"/>
        <o:r id="V:Rule9" type="connector" idref="#_x0000_s1038"/>
        <o:r id="V:Rule11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A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46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6</cp:revision>
  <dcterms:created xsi:type="dcterms:W3CDTF">2017-11-17T14:08:00Z</dcterms:created>
  <dcterms:modified xsi:type="dcterms:W3CDTF">2020-01-20T12:33:00Z</dcterms:modified>
</cp:coreProperties>
</file>